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INFO MEETINGEN </w:t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50"/>
        <w:gridCol w:w="2385"/>
        <w:gridCol w:w="2685"/>
        <w:tblGridChange w:id="0">
          <w:tblGrid>
            <w:gridCol w:w="1950"/>
            <w:gridCol w:w="2385"/>
            <w:gridCol w:w="268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Adams apts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 11/7 om 18.00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poolbar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Akasha Beach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 11/7 om 13.00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receptie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Arminda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 11/7 om 12.00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receptie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Alia Beach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 11/7 om 10.00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receptie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Annabelle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 11/7 om 19.00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receptie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Bellos apts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 11/7 om 10.00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poolbar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Cactus Beach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 11/7 om 11.00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receptie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Eleni Beach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 11/7 om 12.00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receptie van stalis htl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Galaxy Villas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 11/7 om 11.00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receptie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Horizon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 11/7 om 10.00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receptie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Iokasti villas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 11/7 om 11.00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receptie van Galaxy villas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Katrin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 11/7 om 11.30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receptie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Mediterraneo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 11/7 om 10.00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inforuimte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00ff"/>
                <w:sz w:val="20"/>
                <w:szCs w:val="20"/>
                <w:rtl w:val="0"/>
              </w:rPr>
              <w:t xml:space="preserve">Mediterraneo FR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00ff"/>
                <w:sz w:val="20"/>
                <w:szCs w:val="20"/>
                <w:rtl w:val="0"/>
              </w:rPr>
              <w:t xml:space="preserve">lun 11/7 a 18h00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00ff"/>
                <w:sz w:val="20"/>
                <w:szCs w:val="20"/>
                <w:rtl w:val="0"/>
              </w:rPr>
              <w:t xml:space="preserve">salle d'information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Melina apts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 11/7 om 13.00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poolbar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Meropi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 11/7 om 12.00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receptie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00ff"/>
                <w:sz w:val="20"/>
                <w:szCs w:val="20"/>
                <w:rtl w:val="0"/>
              </w:rPr>
              <w:t xml:space="preserve">Meropi FR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00ff"/>
                <w:sz w:val="20"/>
                <w:szCs w:val="20"/>
                <w:rtl w:val="0"/>
              </w:rPr>
              <w:t xml:space="preserve">lun 11/7 a 12h00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00ff"/>
                <w:sz w:val="20"/>
                <w:szCs w:val="20"/>
                <w:rtl w:val="0"/>
              </w:rPr>
              <w:t xml:space="preserve">reception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Palatia Village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 11/7 om 12.00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receptie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Porto Village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 11/7 om 10.00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receptie van bellos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Theodora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 11/7 om 11.00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restaurant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Villa Myrto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 11/7 om 10.00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poolbar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Windmill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 11/7 om 11.00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receptie</w:t>
            </w:r>
          </w:p>
        </w:tc>
      </w:tr>
    </w:tbl>
    <w:p w:rsidR="00000000" w:rsidDel="00000000" w:rsidP="00000000" w:rsidRDefault="00000000" w:rsidRPr="00000000" w14:paraId="00000048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6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60"/>
        <w:gridCol w:w="300"/>
        <w:tblGridChange w:id="0">
          <w:tblGrid>
            <w:gridCol w:w="8460"/>
            <w:gridCol w:w="3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Staat uw hotel er niet bij maar wilt u ons spreken, dan kunt u contact met ons opnemen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het telefoonnummer in de envelop of op het informatiebord.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 votre hôtel ne figure pas dans la liste, vous pouvez nous contacter par téléphone, via le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numéro de téléphone dans l'enveloppe ou sur le panneau d'information.                   </w:t>
            </w:r>
          </w:p>
        </w:tc>
      </w:tr>
    </w:tbl>
    <w:p w:rsidR="00000000" w:rsidDel="00000000" w:rsidP="00000000" w:rsidRDefault="00000000" w:rsidRPr="00000000" w14:paraId="0000004D">
      <w:pPr>
        <w:pageBreakBefore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Gasten die gaan verblijven in de plaatsen Bali, Panormo, Scaletta, Rethymnon (West Kreta) of Plakias, Matala, Agia Galini (Zuid Kreta) </w:t>
      </w:r>
    </w:p>
    <w:p w:rsidR="00000000" w:rsidDel="00000000" w:rsidP="00000000" w:rsidRDefault="00000000" w:rsidRPr="00000000" w14:paraId="0000004F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 kunt voor uw vragen, excursies, autoverhuur en eventuele problemen contact opnemen met onze collega Marjon, 0030 6937 337217.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80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